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8CB9CA" w14:textId="77777777" w:rsidR="002C7544" w:rsidRDefault="00050EFD" w:rsidP="002C7544">
      <w:pPr>
        <w:ind w:left="-762" w:hanging="89"/>
        <w:jc w:val="center"/>
        <w:rPr>
          <w:rFonts w:ascii="Arial" w:hAnsi="Arial" w:cs="Arial"/>
          <w:sz w:val="22"/>
          <w:szCs w:val="22"/>
        </w:rPr>
      </w:pPr>
      <w:r w:rsidRPr="00F14952">
        <w:rPr>
          <w:rFonts w:ascii="Arial" w:hAnsi="Arial" w:cs="Arial"/>
          <w:b/>
          <w:sz w:val="32"/>
          <w:szCs w:val="32"/>
        </w:rPr>
        <w:t>COST PER CASE FUNDING REQUEST</w:t>
      </w:r>
    </w:p>
    <w:p w14:paraId="01C03C2D" w14:textId="77777777" w:rsidR="001E517C" w:rsidRDefault="001E517C" w:rsidP="001E517C">
      <w:pPr>
        <w:ind w:left="-762" w:hanging="89"/>
        <w:rPr>
          <w:rFonts w:ascii="Arial" w:hAnsi="Arial" w:cs="Arial"/>
          <w:i/>
          <w:sz w:val="22"/>
          <w:szCs w:val="22"/>
        </w:rPr>
      </w:pPr>
    </w:p>
    <w:p w14:paraId="46D129E4" w14:textId="77777777" w:rsidR="001E517C" w:rsidRDefault="00225A4B" w:rsidP="001E517C">
      <w:pPr>
        <w:ind w:left="-567"/>
        <w:jc w:val="center"/>
      </w:pPr>
      <w:r>
        <w:rPr>
          <w:rFonts w:ascii="Arial" w:hAnsi="Arial" w:cs="Arial"/>
          <w:i/>
          <w:sz w:val="22"/>
          <w:szCs w:val="22"/>
        </w:rPr>
        <w:t>All sections relevant to the request should be completed.</w:t>
      </w:r>
    </w:p>
    <w:p w14:paraId="6140FBBA" w14:textId="40DDDA4A" w:rsidR="00050EFD" w:rsidRPr="002C7544" w:rsidRDefault="001E517C" w:rsidP="001E517C">
      <w:pPr>
        <w:ind w:left="-567"/>
        <w:jc w:val="center"/>
        <w:rPr>
          <w:rFonts w:ascii="Arial" w:hAnsi="Arial" w:cs="Arial"/>
          <w:sz w:val="22"/>
          <w:szCs w:val="22"/>
        </w:rPr>
      </w:pPr>
      <w:r w:rsidRPr="001E517C">
        <w:rPr>
          <w:rFonts w:ascii="Arial" w:hAnsi="Arial" w:cs="Arial"/>
          <w:i/>
          <w:sz w:val="22"/>
          <w:szCs w:val="22"/>
        </w:rPr>
        <w:t>A full guide on the completion of the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1E517C">
        <w:rPr>
          <w:rFonts w:ascii="Arial" w:hAnsi="Arial" w:cs="Arial"/>
          <w:i/>
          <w:sz w:val="22"/>
          <w:szCs w:val="22"/>
        </w:rPr>
        <w:t xml:space="preserve">application can be found </w:t>
      </w:r>
      <w:hyperlink r:id="rId11" w:history="1">
        <w:r w:rsidRPr="006E2039">
          <w:rPr>
            <w:rStyle w:val="Hyperlink"/>
            <w:rFonts w:ascii="Arial" w:hAnsi="Arial" w:cs="Arial"/>
            <w:i/>
            <w:sz w:val="22"/>
            <w:szCs w:val="22"/>
          </w:rPr>
          <w:t>here</w:t>
        </w:r>
      </w:hyperlink>
      <w:bookmarkStart w:id="0" w:name="_GoBack"/>
      <w:bookmarkEnd w:id="0"/>
      <w:r w:rsidRPr="001E517C">
        <w:rPr>
          <w:rFonts w:ascii="Arial" w:hAnsi="Arial" w:cs="Arial"/>
          <w:i/>
          <w:sz w:val="22"/>
          <w:szCs w:val="22"/>
        </w:rPr>
        <w:t>.</w:t>
      </w:r>
    </w:p>
    <w:p w14:paraId="1505EEA2" w14:textId="77777777" w:rsidR="00050EFD" w:rsidRPr="002E3D2E" w:rsidRDefault="00050EFD" w:rsidP="00050EFD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1FA06B16" w14:textId="77777777" w:rsidR="00050EFD" w:rsidRPr="0016797D" w:rsidRDefault="00050EFD" w:rsidP="0016797D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16797D">
        <w:rPr>
          <w:rFonts w:ascii="Arial" w:hAnsi="Arial" w:cs="Arial"/>
          <w:b/>
          <w:sz w:val="22"/>
          <w:szCs w:val="22"/>
          <w:lang w:val="en-GB"/>
        </w:rPr>
        <w:t>Source of Request</w:t>
      </w:r>
    </w:p>
    <w:p w14:paraId="6838E13D" w14:textId="77777777" w:rsidR="00050EFD" w:rsidRDefault="00050EFD" w:rsidP="00050EFD">
      <w:pPr>
        <w:ind w:left="-1122"/>
        <w:jc w:val="both"/>
        <w:rPr>
          <w:rFonts w:ascii="Arial" w:hAnsi="Arial" w:cs="Arial"/>
          <w:sz w:val="22"/>
          <w:szCs w:val="22"/>
          <w:lang w:val="en-GB"/>
        </w:rPr>
      </w:pPr>
    </w:p>
    <w:tbl>
      <w:tblPr>
        <w:tblW w:w="1009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14"/>
        <w:gridCol w:w="2977"/>
        <w:gridCol w:w="2126"/>
        <w:gridCol w:w="2977"/>
      </w:tblGrid>
      <w:tr w:rsidR="002C7544" w:rsidRPr="00CC06B0" w14:paraId="0C7A07AF" w14:textId="77777777" w:rsidTr="001E517C">
        <w:trPr>
          <w:trHeight w:val="297"/>
        </w:trPr>
        <w:tc>
          <w:tcPr>
            <w:tcW w:w="2014" w:type="dxa"/>
          </w:tcPr>
          <w:p w14:paraId="6925CE7A" w14:textId="77777777" w:rsidR="002C7544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Date of request:</w:t>
            </w:r>
          </w:p>
          <w:p w14:paraId="6A6F1F0B" w14:textId="77777777" w:rsidR="002C7544" w:rsidRPr="0016797D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977" w:type="dxa"/>
          </w:tcPr>
          <w:p w14:paraId="4406EB72" w14:textId="77777777" w:rsidR="002C7544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126" w:type="dxa"/>
          </w:tcPr>
          <w:p w14:paraId="58835751" w14:textId="77777777" w:rsidR="002C7544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Urgent request:</w:t>
            </w:r>
          </w:p>
        </w:tc>
        <w:tc>
          <w:tcPr>
            <w:tcW w:w="2977" w:type="dxa"/>
          </w:tcPr>
          <w:p w14:paraId="41B9B5A3" w14:textId="77777777" w:rsidR="002C7544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2C7544" w:rsidRPr="00CC06B0" w14:paraId="5620C7F0" w14:textId="77777777" w:rsidTr="001E517C">
        <w:trPr>
          <w:trHeight w:val="297"/>
        </w:trPr>
        <w:tc>
          <w:tcPr>
            <w:tcW w:w="2014" w:type="dxa"/>
          </w:tcPr>
          <w:p w14:paraId="40857368" w14:textId="77777777" w:rsidR="002C7544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C06B0">
              <w:rPr>
                <w:rFonts w:ascii="Arial" w:hAnsi="Arial" w:cs="Arial"/>
                <w:sz w:val="22"/>
                <w:szCs w:val="22"/>
                <w:lang w:val="en-GB"/>
              </w:rPr>
              <w:t>Consultant Name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  <w:p w14:paraId="5AA92469" w14:textId="77777777" w:rsidR="002C7544" w:rsidRPr="00CC06B0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977" w:type="dxa"/>
          </w:tcPr>
          <w:p w14:paraId="25E6C2DD" w14:textId="77777777" w:rsidR="002C7544" w:rsidRPr="00CC06B0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                                               </w:t>
            </w:r>
          </w:p>
        </w:tc>
        <w:tc>
          <w:tcPr>
            <w:tcW w:w="2126" w:type="dxa"/>
          </w:tcPr>
          <w:p w14:paraId="20CE4F49" w14:textId="77777777" w:rsidR="002C7544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Speciality:</w:t>
            </w:r>
          </w:p>
          <w:p w14:paraId="25C4636F" w14:textId="77777777" w:rsidR="002C7544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977" w:type="dxa"/>
          </w:tcPr>
          <w:p w14:paraId="7A2770D6" w14:textId="77777777" w:rsidR="002C7544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2C7544" w:rsidRPr="00CC06B0" w14:paraId="1BEAA0FE" w14:textId="77777777" w:rsidTr="001E517C">
        <w:trPr>
          <w:trHeight w:val="297"/>
        </w:trPr>
        <w:tc>
          <w:tcPr>
            <w:tcW w:w="2014" w:type="dxa"/>
          </w:tcPr>
          <w:p w14:paraId="42A32851" w14:textId="77777777" w:rsidR="002C7544" w:rsidRPr="00CC06B0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6797D">
              <w:rPr>
                <w:rFonts w:ascii="Arial" w:hAnsi="Arial" w:cs="Arial"/>
                <w:sz w:val="22"/>
                <w:szCs w:val="22"/>
                <w:lang w:val="en-GB"/>
              </w:rPr>
              <w:t>Email Address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</w:tc>
        <w:tc>
          <w:tcPr>
            <w:tcW w:w="8080" w:type="dxa"/>
            <w:gridSpan w:val="3"/>
          </w:tcPr>
          <w:p w14:paraId="084E7502" w14:textId="77777777" w:rsidR="002C7544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4EB8F70" w14:textId="77777777" w:rsidR="002C7544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14:paraId="132EF9EE" w14:textId="77777777" w:rsidR="00050EFD" w:rsidRPr="003425ED" w:rsidRDefault="002C7544" w:rsidP="002C7544">
      <w:pPr>
        <w:ind w:left="-567"/>
        <w:jc w:val="both"/>
        <w:rPr>
          <w:rFonts w:ascii="Arial" w:hAnsi="Arial" w:cs="Arial"/>
          <w:i/>
          <w:sz w:val="20"/>
          <w:szCs w:val="20"/>
          <w:lang w:val="en-GB"/>
        </w:rPr>
      </w:pPr>
      <w:r w:rsidRPr="003425ED">
        <w:rPr>
          <w:rFonts w:ascii="Arial" w:hAnsi="Arial" w:cs="Arial"/>
          <w:i/>
          <w:sz w:val="20"/>
          <w:szCs w:val="20"/>
          <w:lang w:val="en-GB"/>
        </w:rPr>
        <w:t>(Note: An urgent request is one which requires a response within 48 hours of submission as the patient faces a substantial risk of death or significant harm if a decision is not made)</w:t>
      </w:r>
    </w:p>
    <w:p w14:paraId="0C36E825" w14:textId="77777777" w:rsidR="002C7544" w:rsidRPr="002E3D2E" w:rsidRDefault="002C7544" w:rsidP="00050EFD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31748E43" w14:textId="77777777" w:rsidR="00050EFD" w:rsidRPr="0016797D" w:rsidRDefault="00050EFD" w:rsidP="0016797D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16797D">
        <w:rPr>
          <w:rFonts w:ascii="Arial" w:hAnsi="Arial" w:cs="Arial"/>
          <w:b/>
          <w:sz w:val="22"/>
          <w:szCs w:val="22"/>
          <w:lang w:val="en-GB"/>
        </w:rPr>
        <w:t>Patient Details</w:t>
      </w:r>
    </w:p>
    <w:p w14:paraId="5F826A5E" w14:textId="77777777" w:rsidR="00050EFD" w:rsidRDefault="00050EFD" w:rsidP="00050EFD">
      <w:pPr>
        <w:ind w:left="-1122"/>
        <w:jc w:val="both"/>
        <w:rPr>
          <w:rFonts w:ascii="Arial" w:hAnsi="Arial" w:cs="Arial"/>
          <w:sz w:val="22"/>
          <w:szCs w:val="22"/>
          <w:lang w:val="en-GB"/>
        </w:rPr>
      </w:pPr>
    </w:p>
    <w:tbl>
      <w:tblPr>
        <w:tblW w:w="1009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6"/>
        <w:gridCol w:w="2835"/>
        <w:gridCol w:w="2126"/>
        <w:gridCol w:w="2977"/>
      </w:tblGrid>
      <w:tr w:rsidR="0016797D" w:rsidRPr="00CC06B0" w14:paraId="0A6CDE68" w14:textId="77777777" w:rsidTr="001E517C">
        <w:trPr>
          <w:trHeight w:val="334"/>
        </w:trPr>
        <w:tc>
          <w:tcPr>
            <w:tcW w:w="2156" w:type="dxa"/>
          </w:tcPr>
          <w:p w14:paraId="293783AC" w14:textId="77777777" w:rsidR="0016797D" w:rsidRDefault="0016797D" w:rsidP="00225A4B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C06B0">
              <w:rPr>
                <w:rFonts w:ascii="Arial" w:hAnsi="Arial" w:cs="Arial"/>
                <w:sz w:val="22"/>
                <w:szCs w:val="22"/>
                <w:lang w:val="en-GB"/>
              </w:rPr>
              <w:t>Patient Initials</w:t>
            </w:r>
            <w:r w:rsidR="002C7544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  <w:p w14:paraId="51C32A0F" w14:textId="77777777" w:rsidR="0016797D" w:rsidRPr="00CC06B0" w:rsidRDefault="0016797D" w:rsidP="00225A4B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835" w:type="dxa"/>
          </w:tcPr>
          <w:p w14:paraId="473173B7" w14:textId="77777777" w:rsidR="0016797D" w:rsidRPr="00CC06B0" w:rsidRDefault="0016797D" w:rsidP="00CC06B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126" w:type="dxa"/>
          </w:tcPr>
          <w:p w14:paraId="27DBB455" w14:textId="190096AD" w:rsidR="0016797D" w:rsidRPr="00CC06B0" w:rsidRDefault="00BB267B" w:rsidP="00BB267B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B267B">
              <w:rPr>
                <w:rFonts w:ascii="Arial" w:hAnsi="Arial" w:cs="Arial"/>
                <w:sz w:val="22"/>
                <w:szCs w:val="22"/>
                <w:lang w:val="en-GB"/>
              </w:rPr>
              <w:t>HSC number</w:t>
            </w:r>
            <w:r w:rsidR="00F82795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</w:tc>
        <w:tc>
          <w:tcPr>
            <w:tcW w:w="2977" w:type="dxa"/>
          </w:tcPr>
          <w:p w14:paraId="32A1F626" w14:textId="77777777" w:rsidR="0016797D" w:rsidRPr="00CC06B0" w:rsidRDefault="0016797D" w:rsidP="00CC06B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6797D" w:rsidRPr="00CC06B0" w14:paraId="6EDC5DB0" w14:textId="77777777" w:rsidTr="001E517C">
        <w:trPr>
          <w:trHeight w:val="334"/>
        </w:trPr>
        <w:tc>
          <w:tcPr>
            <w:tcW w:w="2156" w:type="dxa"/>
          </w:tcPr>
          <w:p w14:paraId="0D9D0404" w14:textId="77777777" w:rsidR="0016797D" w:rsidRPr="0016797D" w:rsidRDefault="0016797D" w:rsidP="001679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6797D">
              <w:rPr>
                <w:rFonts w:ascii="Arial" w:hAnsi="Arial" w:cs="Arial"/>
                <w:sz w:val="22"/>
                <w:szCs w:val="22"/>
                <w:lang w:val="en-GB"/>
              </w:rPr>
              <w:t>Post Code</w:t>
            </w:r>
            <w:r w:rsidR="002C7544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  <w:p w14:paraId="5BAFC4D3" w14:textId="77777777" w:rsidR="0016797D" w:rsidRPr="00CC06B0" w:rsidRDefault="0016797D" w:rsidP="00225A4B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835" w:type="dxa"/>
          </w:tcPr>
          <w:p w14:paraId="011EB569" w14:textId="77777777" w:rsidR="0016797D" w:rsidRPr="00CC06B0" w:rsidRDefault="0016797D" w:rsidP="00CC06B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126" w:type="dxa"/>
          </w:tcPr>
          <w:p w14:paraId="1222400F" w14:textId="77777777" w:rsidR="0016797D" w:rsidRPr="00CC06B0" w:rsidRDefault="003425ED" w:rsidP="00BB267B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Gender:</w:t>
            </w:r>
          </w:p>
        </w:tc>
        <w:tc>
          <w:tcPr>
            <w:tcW w:w="2977" w:type="dxa"/>
          </w:tcPr>
          <w:p w14:paraId="47003ACB" w14:textId="77777777" w:rsidR="0016797D" w:rsidRPr="00CC06B0" w:rsidRDefault="0016797D" w:rsidP="00CC06B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BB267B" w:rsidRPr="00CC06B0" w14:paraId="041C4B95" w14:textId="77777777" w:rsidTr="001E517C">
        <w:trPr>
          <w:trHeight w:val="334"/>
        </w:trPr>
        <w:tc>
          <w:tcPr>
            <w:tcW w:w="2156" w:type="dxa"/>
          </w:tcPr>
          <w:p w14:paraId="3368C4B5" w14:textId="77777777" w:rsidR="00BB267B" w:rsidRDefault="00BB267B" w:rsidP="001679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B267B">
              <w:rPr>
                <w:rFonts w:ascii="Arial" w:hAnsi="Arial" w:cs="Arial"/>
                <w:sz w:val="22"/>
                <w:szCs w:val="22"/>
                <w:lang w:val="en-GB"/>
              </w:rPr>
              <w:t>Date of Birth</w:t>
            </w:r>
            <w:r w:rsidR="002C7544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  <w:p w14:paraId="17032CAA" w14:textId="2BC804B1" w:rsidR="00350DC5" w:rsidRPr="0016797D" w:rsidRDefault="00350DC5" w:rsidP="001679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835" w:type="dxa"/>
          </w:tcPr>
          <w:p w14:paraId="6FD535D2" w14:textId="77777777" w:rsidR="00BB267B" w:rsidRPr="00CC06B0" w:rsidRDefault="00BB267B" w:rsidP="00CC06B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126" w:type="dxa"/>
          </w:tcPr>
          <w:p w14:paraId="617E9EBE" w14:textId="77777777" w:rsidR="00BB267B" w:rsidRPr="0016797D" w:rsidRDefault="00BB267B" w:rsidP="0016797D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Age</w:t>
            </w:r>
            <w:r w:rsidR="002C7544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</w:tc>
        <w:tc>
          <w:tcPr>
            <w:tcW w:w="2977" w:type="dxa"/>
          </w:tcPr>
          <w:p w14:paraId="519CB6C4" w14:textId="77777777" w:rsidR="00BB267B" w:rsidRPr="00CC06B0" w:rsidRDefault="00BB267B" w:rsidP="00CC06B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14:paraId="4C8C4674" w14:textId="77777777" w:rsidR="00050EFD" w:rsidRPr="002E3D2E" w:rsidRDefault="00050EFD" w:rsidP="00050EFD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3C77BA3D" w14:textId="77777777" w:rsidR="0016797D" w:rsidRPr="0016797D" w:rsidRDefault="0016797D" w:rsidP="0016797D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16797D">
        <w:rPr>
          <w:rFonts w:ascii="Arial" w:hAnsi="Arial" w:cs="Arial"/>
          <w:b/>
          <w:sz w:val="22"/>
          <w:szCs w:val="22"/>
          <w:lang w:val="en-GB"/>
        </w:rPr>
        <w:t>Treatment Requested</w:t>
      </w:r>
    </w:p>
    <w:p w14:paraId="583097CA" w14:textId="77777777" w:rsidR="0016797D" w:rsidRDefault="0016797D" w:rsidP="0016797D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1009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07"/>
        <w:gridCol w:w="5387"/>
      </w:tblGrid>
      <w:tr w:rsidR="0016797D" w:rsidRPr="00CC06B0" w14:paraId="5B415D12" w14:textId="77777777" w:rsidTr="001E517C">
        <w:trPr>
          <w:trHeight w:val="297"/>
        </w:trPr>
        <w:tc>
          <w:tcPr>
            <w:tcW w:w="4707" w:type="dxa"/>
          </w:tcPr>
          <w:p w14:paraId="5B3C1438" w14:textId="77777777" w:rsidR="0016797D" w:rsidRDefault="0016797D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Treatment</w:t>
            </w:r>
            <w:r w:rsidRPr="00CC06B0">
              <w:rPr>
                <w:rFonts w:ascii="Arial" w:hAnsi="Arial" w:cs="Arial"/>
                <w:sz w:val="22"/>
                <w:szCs w:val="22"/>
                <w:lang w:val="en-GB"/>
              </w:rPr>
              <w:t xml:space="preserve"> / Regimen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Requested</w:t>
            </w:r>
            <w:r w:rsidR="001E517C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  <w:p w14:paraId="2AE0A181" w14:textId="77777777" w:rsidR="0016797D" w:rsidRPr="00CC06B0" w:rsidRDefault="0016797D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387" w:type="dxa"/>
          </w:tcPr>
          <w:p w14:paraId="06A0A0B1" w14:textId="77777777" w:rsidR="0016797D" w:rsidRPr="00CC06B0" w:rsidRDefault="0016797D" w:rsidP="0073253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6797D" w:rsidRPr="00CC06B0" w14:paraId="2EFE37EB" w14:textId="77777777" w:rsidTr="001E517C">
        <w:trPr>
          <w:trHeight w:val="334"/>
        </w:trPr>
        <w:tc>
          <w:tcPr>
            <w:tcW w:w="4707" w:type="dxa"/>
          </w:tcPr>
          <w:p w14:paraId="759C7346" w14:textId="77777777" w:rsidR="0016797D" w:rsidRDefault="0016797D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UK Technology Appraisal Body reference:</w:t>
            </w:r>
          </w:p>
          <w:p w14:paraId="0DFF2850" w14:textId="77777777" w:rsidR="0016797D" w:rsidRDefault="0016797D" w:rsidP="0073253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6797D">
              <w:rPr>
                <w:rFonts w:ascii="Arial" w:hAnsi="Arial" w:cs="Arial"/>
                <w:sz w:val="22"/>
                <w:szCs w:val="22"/>
                <w:lang w:val="en-GB"/>
              </w:rPr>
              <w:t xml:space="preserve">NICE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TA / HST</w:t>
            </w:r>
          </w:p>
          <w:p w14:paraId="10BA3D7D" w14:textId="77777777" w:rsidR="0016797D" w:rsidRDefault="0016797D" w:rsidP="0073253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SMC</w:t>
            </w:r>
          </w:p>
          <w:p w14:paraId="53D58F45" w14:textId="77777777" w:rsidR="0016797D" w:rsidRDefault="0016797D" w:rsidP="0073253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AWMSG</w:t>
            </w:r>
          </w:p>
          <w:p w14:paraId="1166D3AE" w14:textId="0913329E" w:rsidR="0016797D" w:rsidRPr="00350DC5" w:rsidRDefault="0016797D" w:rsidP="0073253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Other</w:t>
            </w:r>
          </w:p>
          <w:p w14:paraId="78A9F925" w14:textId="77777777" w:rsidR="00BB267B" w:rsidRDefault="00BB267B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(</w:t>
            </w:r>
            <w:r w:rsidR="003425ED" w:rsidRPr="00350DC5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specify the </w:t>
            </w:r>
            <w:r w:rsidRPr="00350DC5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guidance </w:t>
            </w:r>
            <w:r w:rsidR="003425ED" w:rsidRPr="00350DC5">
              <w:rPr>
                <w:rFonts w:ascii="Arial" w:hAnsi="Arial" w:cs="Arial"/>
                <w:i/>
                <w:sz w:val="22"/>
                <w:szCs w:val="22"/>
                <w:lang w:val="en-GB"/>
              </w:rPr>
              <w:t>to be assessed against</w:t>
            </w:r>
            <w:r w:rsidR="003425ED">
              <w:rPr>
                <w:rFonts w:ascii="Arial" w:hAnsi="Arial" w:cs="Arial"/>
                <w:sz w:val="22"/>
                <w:szCs w:val="22"/>
                <w:lang w:val="en-GB"/>
              </w:rPr>
              <w:t>)</w:t>
            </w:r>
          </w:p>
          <w:p w14:paraId="30D383B8" w14:textId="408991C5" w:rsidR="00350DC5" w:rsidRPr="00CC06B0" w:rsidRDefault="00350DC5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387" w:type="dxa"/>
          </w:tcPr>
          <w:p w14:paraId="3D70E497" w14:textId="77777777" w:rsidR="0016797D" w:rsidRPr="00CC06B0" w:rsidRDefault="0016797D" w:rsidP="00732534">
            <w:pPr>
              <w:pStyle w:val="Default"/>
              <w:spacing w:after="82"/>
              <w:rPr>
                <w:sz w:val="22"/>
                <w:szCs w:val="22"/>
              </w:rPr>
            </w:pPr>
          </w:p>
        </w:tc>
      </w:tr>
      <w:tr w:rsidR="00BB267B" w:rsidRPr="00CC06B0" w14:paraId="38B69770" w14:textId="77777777" w:rsidTr="001E517C">
        <w:trPr>
          <w:trHeight w:val="334"/>
        </w:trPr>
        <w:tc>
          <w:tcPr>
            <w:tcW w:w="4707" w:type="dxa"/>
          </w:tcPr>
          <w:p w14:paraId="69B3FBA6" w14:textId="49768D4E" w:rsidR="003425ED" w:rsidRDefault="005B766B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5B766B">
              <w:rPr>
                <w:rFonts w:ascii="Arial" w:hAnsi="Arial" w:cs="Arial"/>
                <w:sz w:val="22"/>
                <w:szCs w:val="22"/>
                <w:lang w:val="en-GB"/>
              </w:rPr>
              <w:t>I</w:t>
            </w:r>
            <w:r w:rsidR="003425ED">
              <w:rPr>
                <w:rFonts w:ascii="Arial" w:hAnsi="Arial" w:cs="Arial"/>
                <w:sz w:val="22"/>
                <w:szCs w:val="22"/>
                <w:lang w:val="en-GB"/>
              </w:rPr>
              <w:t>f</w:t>
            </w:r>
            <w:r w:rsidRPr="005B766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BB267B" w:rsidRPr="005B766B">
              <w:rPr>
                <w:rFonts w:ascii="Arial" w:hAnsi="Arial" w:cs="Arial"/>
                <w:sz w:val="22"/>
                <w:szCs w:val="22"/>
                <w:lang w:val="en-GB"/>
              </w:rPr>
              <w:t>this</w:t>
            </w:r>
            <w:r w:rsidR="00DF7F59">
              <w:rPr>
                <w:rFonts w:ascii="Arial" w:hAnsi="Arial" w:cs="Arial"/>
                <w:sz w:val="22"/>
                <w:szCs w:val="22"/>
                <w:lang w:val="en-GB"/>
              </w:rPr>
              <w:t xml:space="preserve"> is</w:t>
            </w:r>
            <w:r w:rsidR="00BB267B" w:rsidRPr="005B766B">
              <w:rPr>
                <w:rFonts w:ascii="Arial" w:hAnsi="Arial" w:cs="Arial"/>
                <w:sz w:val="22"/>
                <w:szCs w:val="22"/>
                <w:lang w:val="en-GB"/>
              </w:rPr>
              <w:t xml:space="preserve"> a request for a paediatric extension of an existing </w:t>
            </w:r>
            <w:r w:rsidR="001E517C">
              <w:rPr>
                <w:rFonts w:ascii="Arial" w:hAnsi="Arial" w:cs="Arial"/>
                <w:sz w:val="22"/>
                <w:szCs w:val="22"/>
                <w:lang w:val="en-GB"/>
              </w:rPr>
              <w:t>NICE TA /HST</w:t>
            </w:r>
            <w:r w:rsidR="003425ED">
              <w:rPr>
                <w:rFonts w:ascii="Arial" w:hAnsi="Arial" w:cs="Arial"/>
                <w:sz w:val="22"/>
                <w:szCs w:val="22"/>
                <w:lang w:val="en-GB"/>
              </w:rPr>
              <w:t xml:space="preserve">, please confirm that all of the requirements set out in CPO letter </w:t>
            </w:r>
            <w:r w:rsidR="003425ED" w:rsidRPr="003425ED">
              <w:rPr>
                <w:rFonts w:ascii="Arial" w:hAnsi="Arial" w:cs="Arial"/>
                <w:sz w:val="22"/>
                <w:szCs w:val="22"/>
                <w:lang w:val="en-GB"/>
              </w:rPr>
              <w:t>HE1/25/296557</w:t>
            </w:r>
            <w:r w:rsidR="003425ED">
              <w:rPr>
                <w:rFonts w:ascii="Arial" w:hAnsi="Arial" w:cs="Arial"/>
                <w:sz w:val="22"/>
                <w:szCs w:val="22"/>
                <w:lang w:val="en-GB"/>
              </w:rPr>
              <w:t xml:space="preserve"> (25 July 2025) have been met.</w:t>
            </w:r>
          </w:p>
        </w:tc>
        <w:tc>
          <w:tcPr>
            <w:tcW w:w="5387" w:type="dxa"/>
          </w:tcPr>
          <w:p w14:paraId="38CA01DF" w14:textId="77777777" w:rsidR="00BB267B" w:rsidRPr="00CC06B0" w:rsidRDefault="00BB267B" w:rsidP="00732534">
            <w:pPr>
              <w:pStyle w:val="Default"/>
              <w:spacing w:after="82"/>
              <w:rPr>
                <w:sz w:val="22"/>
                <w:szCs w:val="22"/>
              </w:rPr>
            </w:pPr>
          </w:p>
        </w:tc>
      </w:tr>
    </w:tbl>
    <w:p w14:paraId="4FDC6BD8" w14:textId="77777777" w:rsidR="0016797D" w:rsidRDefault="0016797D" w:rsidP="0064623F">
      <w:pPr>
        <w:ind w:left="-851"/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5622143C" w14:textId="77777777" w:rsidR="0016797D" w:rsidRPr="0016797D" w:rsidRDefault="0016797D" w:rsidP="0016797D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16797D">
        <w:rPr>
          <w:rFonts w:ascii="Arial" w:hAnsi="Arial" w:cs="Arial"/>
          <w:b/>
          <w:sz w:val="22"/>
          <w:szCs w:val="22"/>
          <w:lang w:val="en-GB"/>
        </w:rPr>
        <w:t>Patient background</w:t>
      </w:r>
    </w:p>
    <w:p w14:paraId="746F28AC" w14:textId="77777777" w:rsidR="0016797D" w:rsidRDefault="0016797D" w:rsidP="0016797D">
      <w:pPr>
        <w:ind w:left="-851"/>
        <w:jc w:val="both"/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1009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07"/>
        <w:gridCol w:w="5387"/>
      </w:tblGrid>
      <w:tr w:rsidR="0016797D" w:rsidRPr="00CC06B0" w14:paraId="21CFB8A1" w14:textId="77777777" w:rsidTr="001E517C">
        <w:trPr>
          <w:trHeight w:val="334"/>
        </w:trPr>
        <w:tc>
          <w:tcPr>
            <w:tcW w:w="4707" w:type="dxa"/>
          </w:tcPr>
          <w:p w14:paraId="67783762" w14:textId="214B3C52" w:rsidR="0016797D" w:rsidRDefault="0016797D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Patient’s Diagnosis</w:t>
            </w:r>
            <w:r w:rsidR="00350DC5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  <w:p w14:paraId="09F18FD5" w14:textId="77777777" w:rsidR="0016797D" w:rsidRPr="00CC06B0" w:rsidRDefault="0016797D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387" w:type="dxa"/>
          </w:tcPr>
          <w:p w14:paraId="1327A111" w14:textId="77777777" w:rsidR="0016797D" w:rsidRDefault="0016797D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25AD5F9" w14:textId="77777777" w:rsidR="0016797D" w:rsidRPr="00CC06B0" w:rsidRDefault="0016797D" w:rsidP="00732534">
            <w:pPr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</w:tc>
      </w:tr>
      <w:tr w:rsidR="0016797D" w:rsidRPr="00CC06B0" w14:paraId="041092E9" w14:textId="77777777" w:rsidTr="001E517C">
        <w:trPr>
          <w:trHeight w:val="334"/>
        </w:trPr>
        <w:tc>
          <w:tcPr>
            <w:tcW w:w="4707" w:type="dxa"/>
          </w:tcPr>
          <w:p w14:paraId="38EAC60A" w14:textId="5E55E9A2" w:rsidR="0016797D" w:rsidRDefault="0016797D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C06B0">
              <w:rPr>
                <w:rFonts w:ascii="Arial" w:hAnsi="Arial" w:cs="Arial"/>
                <w:sz w:val="22"/>
                <w:szCs w:val="22"/>
                <w:lang w:val="en-GB"/>
              </w:rPr>
              <w:t>Previous Treatment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="00350DC5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  <w:p w14:paraId="21BC4766" w14:textId="77777777" w:rsidR="0016797D" w:rsidRPr="00887D6E" w:rsidRDefault="0016797D" w:rsidP="00732534">
            <w:pPr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87D6E">
              <w:rPr>
                <w:rFonts w:ascii="Arial" w:hAnsi="Arial" w:cs="Arial"/>
                <w:i/>
                <w:sz w:val="22"/>
                <w:szCs w:val="22"/>
                <w:lang w:val="en-GB"/>
              </w:rPr>
              <w:t>(specify lines of treatment where relevant)</w:t>
            </w:r>
          </w:p>
          <w:p w14:paraId="4F0BDEC2" w14:textId="77777777" w:rsidR="0016797D" w:rsidRDefault="0016797D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56D95FD" w14:textId="77777777" w:rsidR="0016797D" w:rsidRPr="00CC06B0" w:rsidRDefault="0016797D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387" w:type="dxa"/>
          </w:tcPr>
          <w:p w14:paraId="281FD8C3" w14:textId="77777777" w:rsidR="0016797D" w:rsidRDefault="0016797D" w:rsidP="0073253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8CB801D" w14:textId="77777777" w:rsidR="0016797D" w:rsidRDefault="0016797D" w:rsidP="0073253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1FEB91E" w14:textId="77777777" w:rsidR="0016797D" w:rsidRPr="00CC06B0" w:rsidRDefault="0016797D" w:rsidP="0073253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6797D" w:rsidRPr="00CC06B0" w14:paraId="1FCC0186" w14:textId="77777777" w:rsidTr="001E517C">
        <w:trPr>
          <w:trHeight w:val="334"/>
        </w:trPr>
        <w:tc>
          <w:tcPr>
            <w:tcW w:w="4707" w:type="dxa"/>
          </w:tcPr>
          <w:p w14:paraId="0AE0B469" w14:textId="77777777" w:rsidR="0016797D" w:rsidRDefault="0016797D" w:rsidP="00732534">
            <w:pPr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16797D">
              <w:rPr>
                <w:rFonts w:ascii="Arial" w:hAnsi="Arial" w:cs="Arial"/>
                <w:i/>
                <w:sz w:val="22"/>
                <w:szCs w:val="22"/>
                <w:lang w:val="en-GB"/>
              </w:rPr>
              <w:t>(CAR-T only)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–</w:t>
            </w:r>
          </w:p>
          <w:p w14:paraId="6975E9B9" w14:textId="77777777" w:rsidR="0016797D" w:rsidRPr="0016797D" w:rsidRDefault="0016797D" w:rsidP="00732534">
            <w:pPr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Has the individual been assessed by a national MDT and supportive of treatment?</w:t>
            </w:r>
          </w:p>
          <w:p w14:paraId="6B944648" w14:textId="77777777" w:rsidR="0016797D" w:rsidRPr="00CC06B0" w:rsidRDefault="0016797D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387" w:type="dxa"/>
          </w:tcPr>
          <w:p w14:paraId="32591D76" w14:textId="77777777" w:rsidR="0016797D" w:rsidRDefault="0016797D" w:rsidP="0073253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14:paraId="70633A5C" w14:textId="77777777" w:rsidR="0016797D" w:rsidRDefault="0016797D" w:rsidP="0016797D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29C2BC9B" w14:textId="77777777" w:rsidR="001E517C" w:rsidRDefault="001E517C" w:rsidP="0016797D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2ECA506A" w14:textId="77777777" w:rsidR="0016797D" w:rsidRPr="0016797D" w:rsidRDefault="0016797D" w:rsidP="0016797D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16797D">
        <w:rPr>
          <w:rFonts w:ascii="Arial" w:hAnsi="Arial" w:cs="Arial"/>
          <w:b/>
          <w:sz w:val="22"/>
          <w:szCs w:val="22"/>
          <w:lang w:val="en-GB"/>
        </w:rPr>
        <w:t>Trust arrangements</w:t>
      </w:r>
    </w:p>
    <w:p w14:paraId="227BBEA3" w14:textId="77777777" w:rsidR="00050EFD" w:rsidRDefault="00050EFD" w:rsidP="00050EFD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1009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07"/>
        <w:gridCol w:w="5387"/>
      </w:tblGrid>
      <w:tr w:rsidR="00050EFD" w:rsidRPr="00CC06B0" w14:paraId="69440C37" w14:textId="77777777" w:rsidTr="001E517C">
        <w:trPr>
          <w:trHeight w:val="334"/>
        </w:trPr>
        <w:tc>
          <w:tcPr>
            <w:tcW w:w="4707" w:type="dxa"/>
          </w:tcPr>
          <w:p w14:paraId="004D3BAD" w14:textId="3F93B9C9" w:rsidR="00350DC5" w:rsidRPr="00350DC5" w:rsidRDefault="006A1D00" w:rsidP="0064623F">
            <w:pPr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Requesting Trust and confirmation of </w:t>
            </w:r>
            <w:r w:rsidR="00050EFD" w:rsidRPr="00CC06B0">
              <w:rPr>
                <w:rFonts w:ascii="Arial" w:hAnsi="Arial" w:cs="Arial"/>
                <w:sz w:val="22"/>
                <w:szCs w:val="22"/>
                <w:lang w:val="en-GB"/>
              </w:rPr>
              <w:t>treatment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location </w:t>
            </w:r>
            <w:r w:rsidRPr="006A1D00">
              <w:rPr>
                <w:rFonts w:ascii="Arial" w:hAnsi="Arial" w:cs="Arial"/>
                <w:i/>
                <w:sz w:val="22"/>
                <w:szCs w:val="22"/>
                <w:lang w:val="en-GB"/>
              </w:rPr>
              <w:t>(if different)</w:t>
            </w:r>
            <w:r w:rsidR="00350DC5">
              <w:rPr>
                <w:rFonts w:ascii="Arial" w:hAnsi="Arial" w:cs="Arial"/>
                <w:i/>
                <w:sz w:val="22"/>
                <w:szCs w:val="22"/>
                <w:lang w:val="en-GB"/>
              </w:rPr>
              <w:t>:</w:t>
            </w:r>
          </w:p>
        </w:tc>
        <w:tc>
          <w:tcPr>
            <w:tcW w:w="5387" w:type="dxa"/>
          </w:tcPr>
          <w:p w14:paraId="2DF701C3" w14:textId="77777777" w:rsidR="00C7655C" w:rsidRDefault="00C7655C" w:rsidP="00CC06B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0B6C3B" w14:textId="77777777" w:rsidR="0016797D" w:rsidRPr="00CC06B0" w:rsidRDefault="0016797D" w:rsidP="00CC06B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6797D" w:rsidRPr="00CC06B0" w14:paraId="36F51E52" w14:textId="77777777" w:rsidTr="001E517C">
        <w:trPr>
          <w:trHeight w:val="334"/>
        </w:trPr>
        <w:tc>
          <w:tcPr>
            <w:tcW w:w="4707" w:type="dxa"/>
          </w:tcPr>
          <w:p w14:paraId="729592B0" w14:textId="77777777" w:rsidR="003425ED" w:rsidRDefault="0016797D" w:rsidP="001679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Is patient travel required?</w:t>
            </w:r>
            <w:r w:rsidR="00BB267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6F295BAD" w14:textId="77777777" w:rsidR="003425ED" w:rsidRDefault="003425ED" w:rsidP="0016797D">
            <w:pPr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20AEF1DD" w14:textId="77777777" w:rsidR="0016797D" w:rsidRDefault="00BB267B" w:rsidP="001679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B267B">
              <w:rPr>
                <w:rFonts w:ascii="Arial" w:hAnsi="Arial" w:cs="Arial"/>
                <w:i/>
                <w:sz w:val="22"/>
                <w:szCs w:val="22"/>
                <w:lang w:val="en-GB"/>
              </w:rPr>
              <w:t>(If a prior ECR application has been made, please advise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)</w:t>
            </w:r>
          </w:p>
          <w:p w14:paraId="7281620E" w14:textId="77777777" w:rsidR="0016797D" w:rsidRDefault="0016797D" w:rsidP="001679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387" w:type="dxa"/>
          </w:tcPr>
          <w:p w14:paraId="689BAAD2" w14:textId="77777777" w:rsidR="0016797D" w:rsidRDefault="0016797D" w:rsidP="0016797D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6797D" w:rsidRPr="00CC06B0" w14:paraId="4B984EB1" w14:textId="77777777" w:rsidTr="001E517C">
        <w:trPr>
          <w:trHeight w:val="334"/>
        </w:trPr>
        <w:tc>
          <w:tcPr>
            <w:tcW w:w="4707" w:type="dxa"/>
          </w:tcPr>
          <w:p w14:paraId="7498F612" w14:textId="77777777" w:rsidR="0016797D" w:rsidRDefault="0016797D" w:rsidP="001679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Anticipated treatment start date</w:t>
            </w:r>
            <w:r w:rsidR="001E517C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  <w:p w14:paraId="2B24F8EA" w14:textId="77777777" w:rsidR="0016797D" w:rsidRPr="00CC06B0" w:rsidRDefault="0016797D" w:rsidP="001679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5387" w:type="dxa"/>
          </w:tcPr>
          <w:p w14:paraId="446E03E5" w14:textId="77777777" w:rsidR="0016797D" w:rsidRDefault="0016797D" w:rsidP="0016797D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6797D" w:rsidRPr="00CC06B0" w14:paraId="7F619C96" w14:textId="77777777" w:rsidTr="001E517C">
        <w:trPr>
          <w:trHeight w:val="334"/>
        </w:trPr>
        <w:tc>
          <w:tcPr>
            <w:tcW w:w="4707" w:type="dxa"/>
          </w:tcPr>
          <w:p w14:paraId="2D0FC8B9" w14:textId="77777777" w:rsidR="0016797D" w:rsidRDefault="0016797D" w:rsidP="001679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Confirmation that costs will be included in Trust monthly financial monitoring return</w:t>
            </w:r>
            <w:r w:rsidR="001E517C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  <w:p w14:paraId="519434AD" w14:textId="77777777" w:rsidR="0016797D" w:rsidRDefault="0016797D" w:rsidP="001679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387" w:type="dxa"/>
          </w:tcPr>
          <w:p w14:paraId="3DB5B806" w14:textId="77777777" w:rsidR="0016797D" w:rsidRDefault="0016797D" w:rsidP="0016797D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14:paraId="5EC12199" w14:textId="77777777" w:rsidR="0016797D" w:rsidRDefault="0016797D" w:rsidP="0016797D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3232D535" w14:textId="77777777" w:rsidR="003425ED" w:rsidRPr="001E517C" w:rsidRDefault="0064623F" w:rsidP="001E517C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16797D">
        <w:rPr>
          <w:rFonts w:ascii="Arial" w:hAnsi="Arial" w:cs="Arial"/>
          <w:b/>
          <w:sz w:val="22"/>
          <w:szCs w:val="22"/>
          <w:lang w:val="en-GB"/>
        </w:rPr>
        <w:t>Eligibility</w:t>
      </w:r>
    </w:p>
    <w:p w14:paraId="632A17EF" w14:textId="77777777" w:rsidR="00751A42" w:rsidRDefault="00751A42" w:rsidP="00C45950">
      <w:pPr>
        <w:pStyle w:val="ListParagraph"/>
        <w:numPr>
          <w:ilvl w:val="0"/>
          <w:numId w:val="2"/>
        </w:numPr>
        <w:ind w:right="-291"/>
        <w:jc w:val="both"/>
        <w:rPr>
          <w:rFonts w:ascii="Arial" w:hAnsi="Arial" w:cs="Arial"/>
          <w:sz w:val="22"/>
          <w:szCs w:val="22"/>
        </w:rPr>
      </w:pPr>
      <w:r w:rsidRPr="00751A42">
        <w:rPr>
          <w:rFonts w:ascii="Arial" w:hAnsi="Arial" w:cs="Arial"/>
          <w:sz w:val="22"/>
          <w:szCs w:val="22"/>
        </w:rPr>
        <w:t xml:space="preserve">concisely </w:t>
      </w:r>
      <w:r>
        <w:rPr>
          <w:rFonts w:ascii="Arial" w:hAnsi="Arial" w:cs="Arial"/>
          <w:sz w:val="22"/>
          <w:szCs w:val="22"/>
        </w:rPr>
        <w:t xml:space="preserve">demonstrate </w:t>
      </w:r>
      <w:r w:rsidRPr="00751A42">
        <w:rPr>
          <w:rFonts w:ascii="Arial" w:hAnsi="Arial" w:cs="Arial"/>
          <w:sz w:val="22"/>
          <w:szCs w:val="22"/>
        </w:rPr>
        <w:t>how the individual meets all aspects of the relevant guidance</w:t>
      </w:r>
      <w:r>
        <w:rPr>
          <w:rFonts w:ascii="Arial" w:hAnsi="Arial" w:cs="Arial"/>
          <w:sz w:val="22"/>
          <w:szCs w:val="22"/>
        </w:rPr>
        <w:t xml:space="preserve"> (this can be done by setting out the </w:t>
      </w:r>
      <w:r w:rsidR="00C45950">
        <w:rPr>
          <w:rFonts w:ascii="Arial" w:hAnsi="Arial" w:cs="Arial"/>
          <w:sz w:val="22"/>
          <w:szCs w:val="22"/>
        </w:rPr>
        <w:t xml:space="preserve">required </w:t>
      </w:r>
      <w:r>
        <w:rPr>
          <w:rFonts w:ascii="Arial" w:hAnsi="Arial" w:cs="Arial"/>
          <w:sz w:val="22"/>
          <w:szCs w:val="22"/>
        </w:rPr>
        <w:t>criteria and clearly stating</w:t>
      </w:r>
      <w:r w:rsidR="00C45950">
        <w:rPr>
          <w:rFonts w:ascii="Arial" w:hAnsi="Arial" w:cs="Arial"/>
          <w:sz w:val="22"/>
          <w:szCs w:val="22"/>
        </w:rPr>
        <w:t xml:space="preserve"> </w:t>
      </w:r>
      <w:r w:rsidRPr="00751A42">
        <w:rPr>
          <w:rFonts w:ascii="Arial" w:hAnsi="Arial" w:cs="Arial"/>
          <w:i/>
          <w:sz w:val="22"/>
          <w:szCs w:val="22"/>
        </w:rPr>
        <w:t>Yes/No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751A42">
        <w:rPr>
          <w:rFonts w:ascii="Arial" w:hAnsi="Arial" w:cs="Arial"/>
          <w:sz w:val="22"/>
          <w:szCs w:val="22"/>
        </w:rPr>
        <w:t xml:space="preserve">against the appropriate </w:t>
      </w:r>
      <w:r>
        <w:rPr>
          <w:rFonts w:ascii="Arial" w:hAnsi="Arial" w:cs="Arial"/>
          <w:sz w:val="22"/>
          <w:szCs w:val="22"/>
        </w:rPr>
        <w:t>criteria)</w:t>
      </w:r>
      <w:r w:rsidR="00C45950">
        <w:rPr>
          <w:rFonts w:ascii="Arial" w:hAnsi="Arial" w:cs="Arial"/>
          <w:sz w:val="22"/>
          <w:szCs w:val="22"/>
        </w:rPr>
        <w:t>;</w:t>
      </w:r>
    </w:p>
    <w:p w14:paraId="60E5292D" w14:textId="77777777" w:rsidR="00751A42" w:rsidRDefault="00751A42" w:rsidP="00C45950">
      <w:pPr>
        <w:pStyle w:val="ListParagraph"/>
        <w:numPr>
          <w:ilvl w:val="0"/>
          <w:numId w:val="2"/>
        </w:numPr>
        <w:ind w:right="-29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where a specific score is required e.g. PS</w:t>
      </w:r>
      <w:r w:rsidR="00C45950">
        <w:rPr>
          <w:rFonts w:ascii="Arial" w:hAnsi="Arial" w:cs="Arial"/>
          <w:sz w:val="22"/>
          <w:szCs w:val="22"/>
        </w:rPr>
        <w:t>, severity</w:t>
      </w:r>
      <w:r>
        <w:rPr>
          <w:rFonts w:ascii="Arial" w:hAnsi="Arial" w:cs="Arial"/>
          <w:sz w:val="22"/>
          <w:szCs w:val="22"/>
        </w:rPr>
        <w:t xml:space="preserve"> or</w:t>
      </w:r>
      <w:r w:rsidR="00C45950">
        <w:rPr>
          <w:rFonts w:ascii="Arial" w:hAnsi="Arial" w:cs="Arial"/>
          <w:sz w:val="22"/>
          <w:szCs w:val="22"/>
        </w:rPr>
        <w:t xml:space="preserve"> a specific</w:t>
      </w:r>
      <w:r>
        <w:rPr>
          <w:rFonts w:ascii="Arial" w:hAnsi="Arial" w:cs="Arial"/>
          <w:sz w:val="22"/>
          <w:szCs w:val="22"/>
        </w:rPr>
        <w:t xml:space="preserve"> threshold</w:t>
      </w:r>
      <w:r w:rsidR="00C45950">
        <w:rPr>
          <w:rFonts w:ascii="Arial" w:hAnsi="Arial" w:cs="Arial"/>
          <w:sz w:val="22"/>
          <w:szCs w:val="22"/>
        </w:rPr>
        <w:t xml:space="preserve"> reached this should be provided;</w:t>
      </w:r>
    </w:p>
    <w:p w14:paraId="52699F21" w14:textId="77777777" w:rsidR="00751A42" w:rsidRDefault="00751A42" w:rsidP="00C45950">
      <w:pPr>
        <w:pStyle w:val="ListParagraph"/>
        <w:numPr>
          <w:ilvl w:val="0"/>
          <w:numId w:val="2"/>
        </w:numPr>
        <w:ind w:right="-29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751A42">
        <w:rPr>
          <w:rFonts w:ascii="Arial" w:hAnsi="Arial" w:cs="Arial"/>
          <w:sz w:val="22"/>
          <w:szCs w:val="22"/>
        </w:rPr>
        <w:t xml:space="preserve">here </w:t>
      </w:r>
      <w:r w:rsidR="00C45950">
        <w:rPr>
          <w:rFonts w:ascii="Arial" w:hAnsi="Arial" w:cs="Arial"/>
          <w:sz w:val="22"/>
          <w:szCs w:val="22"/>
        </w:rPr>
        <w:t xml:space="preserve">a specific number of previous </w:t>
      </w:r>
      <w:r w:rsidRPr="00751A42">
        <w:rPr>
          <w:rFonts w:ascii="Arial" w:hAnsi="Arial" w:cs="Arial"/>
          <w:sz w:val="22"/>
          <w:szCs w:val="22"/>
        </w:rPr>
        <w:t>lines of treatment</w:t>
      </w:r>
      <w:r>
        <w:rPr>
          <w:rFonts w:ascii="Arial" w:hAnsi="Arial" w:cs="Arial"/>
          <w:sz w:val="22"/>
          <w:szCs w:val="22"/>
        </w:rPr>
        <w:t>s are</w:t>
      </w:r>
      <w:r w:rsidR="00C45950">
        <w:rPr>
          <w:rFonts w:ascii="Arial" w:hAnsi="Arial" w:cs="Arial"/>
          <w:sz w:val="22"/>
          <w:szCs w:val="22"/>
        </w:rPr>
        <w:t xml:space="preserve"> required</w:t>
      </w:r>
      <w:r>
        <w:rPr>
          <w:rFonts w:ascii="Arial" w:hAnsi="Arial" w:cs="Arial"/>
          <w:sz w:val="22"/>
          <w:szCs w:val="22"/>
        </w:rPr>
        <w:t xml:space="preserve">, please set out </w:t>
      </w:r>
      <w:r w:rsidR="00C45950">
        <w:rPr>
          <w:rFonts w:ascii="Arial" w:hAnsi="Arial" w:cs="Arial"/>
          <w:sz w:val="22"/>
          <w:szCs w:val="22"/>
        </w:rPr>
        <w:t xml:space="preserve">the treatments within each line </w:t>
      </w:r>
      <w:r>
        <w:rPr>
          <w:rFonts w:ascii="Arial" w:hAnsi="Arial" w:cs="Arial"/>
          <w:sz w:val="22"/>
          <w:szCs w:val="22"/>
        </w:rPr>
        <w:t>relevant to the guidance</w:t>
      </w:r>
      <w:r w:rsidR="00C45950">
        <w:rPr>
          <w:rFonts w:ascii="Arial" w:hAnsi="Arial" w:cs="Arial"/>
          <w:sz w:val="22"/>
          <w:szCs w:val="22"/>
        </w:rPr>
        <w:t>;</w:t>
      </w:r>
    </w:p>
    <w:p w14:paraId="390A9187" w14:textId="2785A5E4" w:rsidR="00225A4B" w:rsidRDefault="00751A42" w:rsidP="00C45950">
      <w:pPr>
        <w:pStyle w:val="ListParagraph"/>
        <w:numPr>
          <w:ilvl w:val="0"/>
          <w:numId w:val="2"/>
        </w:numPr>
        <w:ind w:right="-291"/>
        <w:jc w:val="both"/>
        <w:rPr>
          <w:rFonts w:ascii="Arial" w:hAnsi="Arial" w:cs="Arial"/>
          <w:sz w:val="22"/>
          <w:szCs w:val="22"/>
        </w:rPr>
      </w:pPr>
      <w:r w:rsidRPr="00751A42">
        <w:rPr>
          <w:rFonts w:ascii="Arial" w:hAnsi="Arial" w:cs="Arial"/>
          <w:sz w:val="22"/>
          <w:szCs w:val="22"/>
        </w:rPr>
        <w:t xml:space="preserve">for treatments within the </w:t>
      </w:r>
      <w:r w:rsidR="00225A4B" w:rsidRPr="00751A42">
        <w:rPr>
          <w:rFonts w:ascii="Arial" w:hAnsi="Arial" w:cs="Arial"/>
          <w:sz w:val="22"/>
          <w:szCs w:val="22"/>
        </w:rPr>
        <w:t xml:space="preserve">NICE Cancer Drugs Fund, the eligibility criteria for treatment as outlined within the Managed Access Agreement </w:t>
      </w:r>
      <w:r w:rsidRPr="00751A42">
        <w:rPr>
          <w:rFonts w:ascii="Arial" w:hAnsi="Arial" w:cs="Arial"/>
          <w:sz w:val="22"/>
          <w:szCs w:val="22"/>
        </w:rPr>
        <w:t xml:space="preserve">must also be met </w:t>
      </w:r>
      <w:r>
        <w:rPr>
          <w:rFonts w:ascii="Arial" w:hAnsi="Arial" w:cs="Arial"/>
          <w:sz w:val="22"/>
          <w:szCs w:val="22"/>
        </w:rPr>
        <w:t>and included</w:t>
      </w:r>
      <w:r w:rsidR="00386755">
        <w:rPr>
          <w:rFonts w:ascii="Arial" w:hAnsi="Arial" w:cs="Arial"/>
          <w:sz w:val="22"/>
          <w:szCs w:val="22"/>
        </w:rPr>
        <w:t>;</w:t>
      </w:r>
    </w:p>
    <w:p w14:paraId="657DA808" w14:textId="77777777" w:rsidR="00225A4B" w:rsidRDefault="00C45950" w:rsidP="00126F6C">
      <w:pPr>
        <w:pStyle w:val="ListParagraph"/>
        <w:numPr>
          <w:ilvl w:val="0"/>
          <w:numId w:val="2"/>
        </w:numPr>
        <w:ind w:right="-29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full clinical history/background is not required except where this is relevant.</w:t>
      </w:r>
    </w:p>
    <w:p w14:paraId="20A41965" w14:textId="77777777" w:rsidR="003425ED" w:rsidRPr="003425ED" w:rsidRDefault="003425ED" w:rsidP="003425ED">
      <w:pPr>
        <w:pStyle w:val="ListParagraph"/>
        <w:ind w:left="-131" w:right="-291"/>
        <w:jc w:val="both"/>
        <w:rPr>
          <w:rFonts w:ascii="Arial" w:hAnsi="Arial" w:cs="Arial"/>
          <w:sz w:val="22"/>
          <w:szCs w:val="22"/>
        </w:rPr>
      </w:pPr>
    </w:p>
    <w:tbl>
      <w:tblPr>
        <w:tblW w:w="1009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94"/>
      </w:tblGrid>
      <w:tr w:rsidR="00050EFD" w:rsidRPr="00CC06B0" w14:paraId="35057C57" w14:textId="77777777" w:rsidTr="001E517C">
        <w:tc>
          <w:tcPr>
            <w:tcW w:w="10094" w:type="dxa"/>
          </w:tcPr>
          <w:p w14:paraId="526EED0A" w14:textId="77777777" w:rsidR="005F51A9" w:rsidRPr="00CC06B0" w:rsidRDefault="005F51A9" w:rsidP="00CC06B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4887F10" w14:textId="77777777" w:rsidR="00050EFD" w:rsidRDefault="00050EFD" w:rsidP="00CC06B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37F47E8" w14:textId="77777777" w:rsidR="00362608" w:rsidRDefault="00362608" w:rsidP="00CC06B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4F64082" w14:textId="77777777" w:rsidR="00362608" w:rsidRDefault="00362608" w:rsidP="00CC06B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615A207" w14:textId="77777777" w:rsidR="00362608" w:rsidRDefault="00362608" w:rsidP="00CC06B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E18B34E" w14:textId="77777777" w:rsidR="00225A4B" w:rsidRDefault="00225A4B" w:rsidP="00CC06B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4A3A02A" w14:textId="77777777" w:rsidR="0064623F" w:rsidRDefault="0064623F" w:rsidP="00CC06B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4442328" w14:textId="77777777" w:rsidR="001E517C" w:rsidRPr="00CC06B0" w:rsidRDefault="001E517C" w:rsidP="00CC06B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E7FE209" w14:textId="77777777" w:rsidR="00225A4B" w:rsidRDefault="00225A4B" w:rsidP="00126F6C">
      <w:pPr>
        <w:jc w:val="both"/>
        <w:rPr>
          <w:rFonts w:ascii="Arial" w:hAnsi="Arial" w:cs="Arial"/>
          <w:b/>
          <w:sz w:val="22"/>
          <w:szCs w:val="22"/>
        </w:rPr>
      </w:pPr>
    </w:p>
    <w:p w14:paraId="7B0F313B" w14:textId="77777777" w:rsidR="0064623F" w:rsidRPr="0016797D" w:rsidRDefault="00225A4B" w:rsidP="0016797D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sz w:val="22"/>
          <w:szCs w:val="22"/>
        </w:rPr>
      </w:pPr>
      <w:r w:rsidRPr="0016797D">
        <w:rPr>
          <w:rFonts w:ascii="Arial" w:hAnsi="Arial" w:cs="Arial"/>
          <w:b/>
          <w:sz w:val="22"/>
          <w:szCs w:val="22"/>
        </w:rPr>
        <w:t>Trust Support</w:t>
      </w:r>
    </w:p>
    <w:p w14:paraId="10E0ACF5" w14:textId="77777777" w:rsidR="0016797D" w:rsidRDefault="0016797D" w:rsidP="0064623F">
      <w:pPr>
        <w:ind w:left="-851"/>
        <w:jc w:val="both"/>
        <w:rPr>
          <w:rFonts w:ascii="Arial" w:hAnsi="Arial" w:cs="Arial"/>
          <w:b/>
          <w:sz w:val="22"/>
          <w:szCs w:val="22"/>
        </w:rPr>
      </w:pPr>
    </w:p>
    <w:p w14:paraId="1657E4AF" w14:textId="1402B78C" w:rsidR="0016797D" w:rsidRPr="0016797D" w:rsidRDefault="0016797D" w:rsidP="001E517C">
      <w:pPr>
        <w:ind w:left="-851" w:right="-858"/>
        <w:jc w:val="both"/>
        <w:rPr>
          <w:rFonts w:ascii="Arial" w:hAnsi="Arial" w:cs="Arial"/>
          <w:sz w:val="22"/>
          <w:szCs w:val="22"/>
        </w:rPr>
      </w:pPr>
      <w:r w:rsidRPr="0016797D">
        <w:rPr>
          <w:rFonts w:ascii="Arial" w:hAnsi="Arial" w:cs="Arial"/>
          <w:sz w:val="22"/>
          <w:szCs w:val="22"/>
        </w:rPr>
        <w:t>Th</w:t>
      </w:r>
      <w:r w:rsidR="001E517C">
        <w:rPr>
          <w:rFonts w:ascii="Arial" w:hAnsi="Arial" w:cs="Arial"/>
          <w:sz w:val="22"/>
          <w:szCs w:val="22"/>
        </w:rPr>
        <w:t xml:space="preserve">e request should demonstrate </w:t>
      </w:r>
      <w:r w:rsidR="00F82795">
        <w:rPr>
          <w:rFonts w:ascii="Arial" w:hAnsi="Arial" w:cs="Arial"/>
          <w:sz w:val="22"/>
          <w:szCs w:val="22"/>
        </w:rPr>
        <w:t xml:space="preserve">support from </w:t>
      </w:r>
      <w:r>
        <w:rPr>
          <w:rFonts w:ascii="Arial" w:hAnsi="Arial" w:cs="Arial"/>
          <w:sz w:val="22"/>
          <w:szCs w:val="22"/>
        </w:rPr>
        <w:t>one of the following</w:t>
      </w:r>
      <w:r w:rsidR="001E517C">
        <w:rPr>
          <w:rFonts w:ascii="Arial" w:hAnsi="Arial" w:cs="Arial"/>
          <w:sz w:val="22"/>
          <w:szCs w:val="22"/>
        </w:rPr>
        <w:t xml:space="preserve"> (cannot be completed by requester)</w:t>
      </w:r>
      <w:r>
        <w:rPr>
          <w:rFonts w:ascii="Arial" w:hAnsi="Arial" w:cs="Arial"/>
          <w:sz w:val="22"/>
          <w:szCs w:val="22"/>
        </w:rPr>
        <w:t>:</w:t>
      </w:r>
    </w:p>
    <w:p w14:paraId="44ECD176" w14:textId="77777777" w:rsidR="0016797D" w:rsidRPr="0016797D" w:rsidRDefault="0016797D" w:rsidP="001E517C">
      <w:pPr>
        <w:pStyle w:val="ListParagraph"/>
        <w:numPr>
          <w:ilvl w:val="0"/>
          <w:numId w:val="3"/>
        </w:numPr>
        <w:ind w:right="-858"/>
        <w:jc w:val="both"/>
        <w:rPr>
          <w:rFonts w:ascii="Arial" w:hAnsi="Arial" w:cs="Arial"/>
          <w:b/>
          <w:sz w:val="22"/>
          <w:szCs w:val="22"/>
        </w:rPr>
      </w:pPr>
      <w:r w:rsidRPr="0016797D">
        <w:rPr>
          <w:rFonts w:ascii="Arial" w:hAnsi="Arial" w:cs="Arial"/>
          <w:sz w:val="22"/>
          <w:szCs w:val="22"/>
        </w:rPr>
        <w:t>Clinical Lead / Director</w:t>
      </w:r>
    </w:p>
    <w:p w14:paraId="4C2C6512" w14:textId="77777777" w:rsidR="0016797D" w:rsidRPr="0016797D" w:rsidRDefault="0016797D" w:rsidP="0016797D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2"/>
          <w:szCs w:val="22"/>
        </w:rPr>
      </w:pPr>
      <w:r w:rsidRPr="0016797D">
        <w:rPr>
          <w:rFonts w:ascii="Arial" w:hAnsi="Arial" w:cs="Arial"/>
          <w:sz w:val="22"/>
          <w:szCs w:val="22"/>
        </w:rPr>
        <w:t>Senior Trust Management</w:t>
      </w:r>
    </w:p>
    <w:p w14:paraId="5E2E4F22" w14:textId="77777777" w:rsidR="0016797D" w:rsidRPr="0016797D" w:rsidRDefault="0016797D" w:rsidP="0016797D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16797D">
        <w:rPr>
          <w:rFonts w:ascii="Arial" w:hAnsi="Arial" w:cs="Arial"/>
          <w:sz w:val="22"/>
          <w:szCs w:val="22"/>
        </w:rPr>
        <w:t>Senior Pharmacist</w:t>
      </w:r>
    </w:p>
    <w:p w14:paraId="319EC543" w14:textId="77777777" w:rsidR="0016797D" w:rsidRPr="0016797D" w:rsidRDefault="0016797D" w:rsidP="0016797D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16797D">
        <w:rPr>
          <w:rFonts w:ascii="Arial" w:hAnsi="Arial" w:cs="Arial"/>
          <w:sz w:val="22"/>
          <w:szCs w:val="22"/>
        </w:rPr>
        <w:t>Senior Nurs</w:t>
      </w:r>
      <w:r>
        <w:rPr>
          <w:rFonts w:ascii="Arial" w:hAnsi="Arial" w:cs="Arial"/>
          <w:sz w:val="22"/>
          <w:szCs w:val="22"/>
        </w:rPr>
        <w:t>e</w:t>
      </w:r>
    </w:p>
    <w:p w14:paraId="3302631F" w14:textId="77777777" w:rsidR="0064623F" w:rsidRDefault="0064623F" w:rsidP="0064623F">
      <w:pPr>
        <w:ind w:left="-1134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1009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7"/>
        <w:gridCol w:w="3118"/>
        <w:gridCol w:w="1701"/>
        <w:gridCol w:w="3828"/>
      </w:tblGrid>
      <w:tr w:rsidR="0016797D" w:rsidRPr="00CC06B0" w14:paraId="50A2F483" w14:textId="77777777" w:rsidTr="001E517C">
        <w:trPr>
          <w:trHeight w:val="334"/>
        </w:trPr>
        <w:tc>
          <w:tcPr>
            <w:tcW w:w="1447" w:type="dxa"/>
          </w:tcPr>
          <w:p w14:paraId="7DA1768C" w14:textId="77777777" w:rsidR="0016797D" w:rsidRDefault="0016797D" w:rsidP="00887D6E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Name:</w:t>
            </w:r>
          </w:p>
          <w:p w14:paraId="364DD458" w14:textId="77777777" w:rsidR="0016797D" w:rsidRPr="00CC06B0" w:rsidRDefault="0016797D" w:rsidP="00887D6E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3118" w:type="dxa"/>
          </w:tcPr>
          <w:p w14:paraId="62D7F4A1" w14:textId="77777777" w:rsidR="0016797D" w:rsidRPr="00CC06B0" w:rsidRDefault="0016797D" w:rsidP="00893A7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1701" w:type="dxa"/>
          </w:tcPr>
          <w:p w14:paraId="11D0BB54" w14:textId="77777777" w:rsidR="0016797D" w:rsidRPr="00CC06B0" w:rsidRDefault="0016797D" w:rsidP="00893A7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6797D">
              <w:rPr>
                <w:rFonts w:ascii="Arial" w:hAnsi="Arial" w:cs="Arial"/>
                <w:sz w:val="22"/>
                <w:szCs w:val="22"/>
                <w:lang w:val="en-GB"/>
              </w:rPr>
              <w:t>Signature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</w:tc>
        <w:tc>
          <w:tcPr>
            <w:tcW w:w="3828" w:type="dxa"/>
          </w:tcPr>
          <w:p w14:paraId="0FAF3C24" w14:textId="77777777" w:rsidR="0016797D" w:rsidRPr="00CC06B0" w:rsidRDefault="0016797D" w:rsidP="00893A7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6797D" w:rsidRPr="00CC06B0" w14:paraId="21C1E4C7" w14:textId="77777777" w:rsidTr="001E517C">
        <w:trPr>
          <w:trHeight w:val="334"/>
        </w:trPr>
        <w:tc>
          <w:tcPr>
            <w:tcW w:w="1447" w:type="dxa"/>
          </w:tcPr>
          <w:p w14:paraId="168B31B7" w14:textId="77777777" w:rsidR="0016797D" w:rsidRDefault="0016797D" w:rsidP="001679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6797D">
              <w:rPr>
                <w:rFonts w:ascii="Arial" w:hAnsi="Arial" w:cs="Arial"/>
                <w:sz w:val="22"/>
                <w:szCs w:val="22"/>
                <w:lang w:val="en-GB"/>
              </w:rPr>
              <w:t>Title:</w:t>
            </w:r>
          </w:p>
        </w:tc>
        <w:tc>
          <w:tcPr>
            <w:tcW w:w="3118" w:type="dxa"/>
          </w:tcPr>
          <w:p w14:paraId="74FEF113" w14:textId="77777777" w:rsidR="0016797D" w:rsidRPr="00CC06B0" w:rsidRDefault="0016797D" w:rsidP="00893A7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1701" w:type="dxa"/>
          </w:tcPr>
          <w:p w14:paraId="73735D8F" w14:textId="77777777" w:rsidR="0016797D" w:rsidRDefault="0016797D" w:rsidP="00893A7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6797D">
              <w:rPr>
                <w:rFonts w:ascii="Arial" w:hAnsi="Arial" w:cs="Arial"/>
                <w:sz w:val="22"/>
                <w:szCs w:val="22"/>
                <w:lang w:val="en-GB"/>
              </w:rPr>
              <w:t>Date:</w:t>
            </w:r>
          </w:p>
          <w:p w14:paraId="2BD93A4D" w14:textId="77777777" w:rsidR="0016797D" w:rsidRPr="00CC06B0" w:rsidRDefault="0016797D" w:rsidP="00893A7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3828" w:type="dxa"/>
          </w:tcPr>
          <w:p w14:paraId="479E5F7C" w14:textId="77777777" w:rsidR="0016797D" w:rsidRPr="00CC06B0" w:rsidRDefault="0016797D" w:rsidP="00893A7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6797D" w:rsidRPr="00CC06B0" w14:paraId="44DE798D" w14:textId="77777777" w:rsidTr="001E517C">
        <w:trPr>
          <w:trHeight w:val="445"/>
        </w:trPr>
        <w:tc>
          <w:tcPr>
            <w:tcW w:w="1447" w:type="dxa"/>
          </w:tcPr>
          <w:p w14:paraId="267259C5" w14:textId="77777777" w:rsidR="0016797D" w:rsidRPr="0016797D" w:rsidRDefault="0016797D" w:rsidP="00893A7C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Email:</w:t>
            </w:r>
          </w:p>
        </w:tc>
        <w:tc>
          <w:tcPr>
            <w:tcW w:w="8647" w:type="dxa"/>
            <w:gridSpan w:val="3"/>
          </w:tcPr>
          <w:p w14:paraId="0BEAAC3E" w14:textId="77777777" w:rsidR="0016797D" w:rsidRDefault="0016797D" w:rsidP="00893A7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14:paraId="25E9E473" w14:textId="77777777" w:rsidR="00225A4B" w:rsidRDefault="00225A4B" w:rsidP="0016797D">
      <w:pPr>
        <w:rPr>
          <w:rFonts w:ascii="Arial" w:hAnsi="Arial" w:cs="Arial"/>
          <w:b/>
          <w:sz w:val="22"/>
          <w:szCs w:val="22"/>
        </w:rPr>
      </w:pPr>
    </w:p>
    <w:p w14:paraId="18EDDB88" w14:textId="77777777" w:rsidR="00225A4B" w:rsidRPr="00050EFD" w:rsidRDefault="00225A4B" w:rsidP="00C45950">
      <w:pPr>
        <w:ind w:left="-85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Please submit the request to</w:t>
      </w:r>
      <w:r w:rsidR="00C45950">
        <w:rPr>
          <w:rFonts w:ascii="Arial" w:hAnsi="Arial" w:cs="Arial"/>
          <w:b/>
          <w:sz w:val="22"/>
          <w:szCs w:val="22"/>
        </w:rPr>
        <w:t xml:space="preserve"> </w:t>
      </w:r>
      <w:hyperlink r:id="rId12" w:history="1">
        <w:r w:rsidR="00C45950" w:rsidRPr="00573313">
          <w:rPr>
            <w:rStyle w:val="Hyperlink"/>
            <w:rFonts w:ascii="Arial" w:hAnsi="Arial" w:cs="Arial"/>
            <w:b/>
            <w:sz w:val="22"/>
            <w:szCs w:val="22"/>
          </w:rPr>
          <w:t>cpc@hscni.net</w:t>
        </w:r>
      </w:hyperlink>
      <w:r w:rsidR="00C45950">
        <w:rPr>
          <w:rFonts w:ascii="Arial" w:hAnsi="Arial" w:cs="Arial"/>
          <w:b/>
          <w:sz w:val="22"/>
          <w:szCs w:val="22"/>
        </w:rPr>
        <w:t xml:space="preserve"> </w:t>
      </w:r>
    </w:p>
    <w:sectPr w:rsidR="00225A4B" w:rsidRPr="00050EFD" w:rsidSect="0064623F">
      <w:headerReference w:type="default" r:id="rId13"/>
      <w:pgSz w:w="12240" w:h="15840"/>
      <w:pgMar w:top="709" w:right="1800" w:bottom="709" w:left="180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E025AD" w14:textId="77777777" w:rsidR="00996F16" w:rsidRDefault="00996F16" w:rsidP="00B466EA">
      <w:r>
        <w:separator/>
      </w:r>
    </w:p>
  </w:endnote>
  <w:endnote w:type="continuationSeparator" w:id="0">
    <w:p w14:paraId="0C79D472" w14:textId="77777777" w:rsidR="00996F16" w:rsidRDefault="00996F16" w:rsidP="00B46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F8F3D9" w14:textId="77777777" w:rsidR="00996F16" w:rsidRDefault="00996F16" w:rsidP="00B466EA">
      <w:r>
        <w:separator/>
      </w:r>
    </w:p>
  </w:footnote>
  <w:footnote w:type="continuationSeparator" w:id="0">
    <w:p w14:paraId="65AAA93A" w14:textId="77777777" w:rsidR="00996F16" w:rsidRDefault="00996F16" w:rsidP="00B46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65053189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</w:rPr>
    </w:sdtEndPr>
    <w:sdtContent>
      <w:p w14:paraId="4A496A94" w14:textId="77777777" w:rsidR="002C7544" w:rsidRDefault="002C7544" w:rsidP="002C7544">
        <w:pPr>
          <w:pStyle w:val="Header"/>
          <w:tabs>
            <w:tab w:val="clear" w:pos="9026"/>
          </w:tabs>
          <w:ind w:left="-851" w:right="-999"/>
          <w:rPr>
            <w:rFonts w:ascii="Arial" w:hAnsi="Arial" w:cs="Arial"/>
            <w:b/>
            <w:sz w:val="18"/>
            <w:szCs w:val="18"/>
          </w:rPr>
        </w:pPr>
        <w:r w:rsidRPr="002C7544">
          <w:rPr>
            <w:rFonts w:ascii="Arial" w:hAnsi="Arial" w:cs="Arial"/>
            <w:sz w:val="18"/>
            <w:szCs w:val="18"/>
          </w:rPr>
          <w:t>April 2026</w:t>
        </w:r>
        <w:r>
          <w:t xml:space="preserve"> </w:t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 w:rsidR="00D93039" w:rsidRPr="002C7544">
          <w:rPr>
            <w:rFonts w:ascii="Arial" w:hAnsi="Arial" w:cs="Arial"/>
            <w:sz w:val="18"/>
            <w:szCs w:val="18"/>
          </w:rPr>
          <w:t xml:space="preserve">Page </w:t>
        </w:r>
        <w:r w:rsidR="00D93039" w:rsidRPr="002C7544">
          <w:rPr>
            <w:rFonts w:ascii="Arial" w:hAnsi="Arial" w:cs="Arial"/>
            <w:b/>
            <w:sz w:val="18"/>
            <w:szCs w:val="18"/>
          </w:rPr>
          <w:fldChar w:fldCharType="begin"/>
        </w:r>
        <w:r w:rsidR="00D93039" w:rsidRPr="002C7544">
          <w:rPr>
            <w:rFonts w:ascii="Arial" w:hAnsi="Arial" w:cs="Arial"/>
            <w:b/>
            <w:sz w:val="18"/>
            <w:szCs w:val="18"/>
          </w:rPr>
          <w:instrText xml:space="preserve"> PAGE </w:instrText>
        </w:r>
        <w:r w:rsidR="00D93039" w:rsidRPr="002C7544">
          <w:rPr>
            <w:rFonts w:ascii="Arial" w:hAnsi="Arial" w:cs="Arial"/>
            <w:b/>
            <w:sz w:val="18"/>
            <w:szCs w:val="18"/>
          </w:rPr>
          <w:fldChar w:fldCharType="separate"/>
        </w:r>
        <w:r w:rsidR="00126F6C" w:rsidRPr="002C7544">
          <w:rPr>
            <w:rFonts w:ascii="Arial" w:hAnsi="Arial" w:cs="Arial"/>
            <w:b/>
            <w:noProof/>
            <w:sz w:val="18"/>
            <w:szCs w:val="18"/>
          </w:rPr>
          <w:t>1</w:t>
        </w:r>
        <w:r w:rsidR="00D93039" w:rsidRPr="002C7544">
          <w:rPr>
            <w:rFonts w:ascii="Arial" w:hAnsi="Arial" w:cs="Arial"/>
            <w:b/>
            <w:sz w:val="18"/>
            <w:szCs w:val="18"/>
          </w:rPr>
          <w:fldChar w:fldCharType="end"/>
        </w:r>
        <w:r w:rsidR="00D93039" w:rsidRPr="002C7544">
          <w:rPr>
            <w:rFonts w:ascii="Arial" w:hAnsi="Arial" w:cs="Arial"/>
            <w:sz w:val="18"/>
            <w:szCs w:val="18"/>
          </w:rPr>
          <w:t xml:space="preserve"> of </w:t>
        </w:r>
        <w:r w:rsidR="00D93039" w:rsidRPr="002C7544">
          <w:rPr>
            <w:rFonts w:ascii="Arial" w:hAnsi="Arial" w:cs="Arial"/>
            <w:b/>
            <w:sz w:val="18"/>
            <w:szCs w:val="18"/>
          </w:rPr>
          <w:fldChar w:fldCharType="begin"/>
        </w:r>
        <w:r w:rsidR="00D93039" w:rsidRPr="002C7544">
          <w:rPr>
            <w:rFonts w:ascii="Arial" w:hAnsi="Arial" w:cs="Arial"/>
            <w:b/>
            <w:sz w:val="18"/>
            <w:szCs w:val="18"/>
          </w:rPr>
          <w:instrText xml:space="preserve"> NUMPAGES  </w:instrText>
        </w:r>
        <w:r w:rsidR="00D93039" w:rsidRPr="002C7544">
          <w:rPr>
            <w:rFonts w:ascii="Arial" w:hAnsi="Arial" w:cs="Arial"/>
            <w:b/>
            <w:sz w:val="18"/>
            <w:szCs w:val="18"/>
          </w:rPr>
          <w:fldChar w:fldCharType="separate"/>
        </w:r>
        <w:r w:rsidR="00126F6C" w:rsidRPr="002C7544">
          <w:rPr>
            <w:rFonts w:ascii="Arial" w:hAnsi="Arial" w:cs="Arial"/>
            <w:b/>
            <w:noProof/>
            <w:sz w:val="18"/>
            <w:szCs w:val="18"/>
          </w:rPr>
          <w:t>2</w:t>
        </w:r>
        <w:r w:rsidR="00D93039" w:rsidRPr="002C7544">
          <w:rPr>
            <w:rFonts w:ascii="Arial" w:hAnsi="Arial" w:cs="Arial"/>
            <w:b/>
            <w:sz w:val="18"/>
            <w:szCs w:val="18"/>
          </w:rPr>
          <w:fldChar w:fldCharType="end"/>
        </w:r>
      </w:p>
      <w:p w14:paraId="7D8A9404" w14:textId="77777777" w:rsidR="00D93039" w:rsidRPr="002C7544" w:rsidRDefault="006E2039" w:rsidP="002C7544">
        <w:pPr>
          <w:pStyle w:val="Header"/>
          <w:tabs>
            <w:tab w:val="clear" w:pos="9026"/>
          </w:tabs>
          <w:ind w:left="-851" w:right="-999"/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068D0"/>
    <w:multiLevelType w:val="hybridMultilevel"/>
    <w:tmpl w:val="60C84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36497"/>
    <w:multiLevelType w:val="hybridMultilevel"/>
    <w:tmpl w:val="88745D00"/>
    <w:lvl w:ilvl="0" w:tplc="08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" w15:restartNumberingAfterBreak="0">
    <w:nsid w:val="3B8477CE"/>
    <w:multiLevelType w:val="hybridMultilevel"/>
    <w:tmpl w:val="FA309254"/>
    <w:lvl w:ilvl="0" w:tplc="08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 w15:restartNumberingAfterBreak="0">
    <w:nsid w:val="77147A35"/>
    <w:multiLevelType w:val="hybridMultilevel"/>
    <w:tmpl w:val="856ACAAE"/>
    <w:lvl w:ilvl="0" w:tplc="E4507B7A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9" w:hanging="360"/>
      </w:pPr>
    </w:lvl>
    <w:lvl w:ilvl="2" w:tplc="0809001B" w:tentative="1">
      <w:start w:val="1"/>
      <w:numFmt w:val="lowerRoman"/>
      <w:lvlText w:val="%3."/>
      <w:lvlJc w:val="right"/>
      <w:pPr>
        <w:ind w:left="949" w:hanging="180"/>
      </w:pPr>
    </w:lvl>
    <w:lvl w:ilvl="3" w:tplc="0809000F" w:tentative="1">
      <w:start w:val="1"/>
      <w:numFmt w:val="decimal"/>
      <w:lvlText w:val="%4."/>
      <w:lvlJc w:val="left"/>
      <w:pPr>
        <w:ind w:left="1669" w:hanging="360"/>
      </w:pPr>
    </w:lvl>
    <w:lvl w:ilvl="4" w:tplc="08090019" w:tentative="1">
      <w:start w:val="1"/>
      <w:numFmt w:val="lowerLetter"/>
      <w:lvlText w:val="%5."/>
      <w:lvlJc w:val="left"/>
      <w:pPr>
        <w:ind w:left="2389" w:hanging="360"/>
      </w:pPr>
    </w:lvl>
    <w:lvl w:ilvl="5" w:tplc="0809001B" w:tentative="1">
      <w:start w:val="1"/>
      <w:numFmt w:val="lowerRoman"/>
      <w:lvlText w:val="%6."/>
      <w:lvlJc w:val="right"/>
      <w:pPr>
        <w:ind w:left="3109" w:hanging="180"/>
      </w:pPr>
    </w:lvl>
    <w:lvl w:ilvl="6" w:tplc="0809000F" w:tentative="1">
      <w:start w:val="1"/>
      <w:numFmt w:val="decimal"/>
      <w:lvlText w:val="%7."/>
      <w:lvlJc w:val="left"/>
      <w:pPr>
        <w:ind w:left="3829" w:hanging="360"/>
      </w:pPr>
    </w:lvl>
    <w:lvl w:ilvl="7" w:tplc="08090019" w:tentative="1">
      <w:start w:val="1"/>
      <w:numFmt w:val="lowerLetter"/>
      <w:lvlText w:val="%8."/>
      <w:lvlJc w:val="left"/>
      <w:pPr>
        <w:ind w:left="4549" w:hanging="360"/>
      </w:pPr>
    </w:lvl>
    <w:lvl w:ilvl="8" w:tplc="08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4" w15:restartNumberingAfterBreak="0">
    <w:nsid w:val="7E1C4BA6"/>
    <w:multiLevelType w:val="hybridMultilevel"/>
    <w:tmpl w:val="ED625908"/>
    <w:lvl w:ilvl="0" w:tplc="2B1C166E">
      <w:start w:val="1"/>
      <w:numFmt w:val="decimal"/>
      <w:lvlText w:val="%1."/>
      <w:lvlJc w:val="left"/>
      <w:pPr>
        <w:tabs>
          <w:tab w:val="num" w:pos="-717"/>
        </w:tabs>
        <w:ind w:left="-717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42"/>
        </w:tabs>
        <w:ind w:left="-4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78"/>
        </w:tabs>
        <w:ind w:left="67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98"/>
        </w:tabs>
        <w:ind w:left="139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118"/>
        </w:tabs>
        <w:ind w:left="211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38"/>
        </w:tabs>
        <w:ind w:left="283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58"/>
        </w:tabs>
        <w:ind w:left="355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278"/>
        </w:tabs>
        <w:ind w:left="427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98"/>
        </w:tabs>
        <w:ind w:left="4998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EFD"/>
    <w:rsid w:val="000253B6"/>
    <w:rsid w:val="00050EFD"/>
    <w:rsid w:val="000652FB"/>
    <w:rsid w:val="00082817"/>
    <w:rsid w:val="00126F6C"/>
    <w:rsid w:val="001619E4"/>
    <w:rsid w:val="0016797D"/>
    <w:rsid w:val="001B41D5"/>
    <w:rsid w:val="001C4960"/>
    <w:rsid w:val="001E517C"/>
    <w:rsid w:val="002035CD"/>
    <w:rsid w:val="0020496E"/>
    <w:rsid w:val="00225A4B"/>
    <w:rsid w:val="00251C78"/>
    <w:rsid w:val="00251F7B"/>
    <w:rsid w:val="00297821"/>
    <w:rsid w:val="002A297B"/>
    <w:rsid w:val="002C7544"/>
    <w:rsid w:val="002D784B"/>
    <w:rsid w:val="002E6497"/>
    <w:rsid w:val="003040BA"/>
    <w:rsid w:val="00330FFE"/>
    <w:rsid w:val="003425ED"/>
    <w:rsid w:val="00350DC5"/>
    <w:rsid w:val="003566B4"/>
    <w:rsid w:val="00362608"/>
    <w:rsid w:val="00386755"/>
    <w:rsid w:val="003C542E"/>
    <w:rsid w:val="003E5EE7"/>
    <w:rsid w:val="00403E2E"/>
    <w:rsid w:val="0044417B"/>
    <w:rsid w:val="00554756"/>
    <w:rsid w:val="00585AA7"/>
    <w:rsid w:val="005B766B"/>
    <w:rsid w:val="005F51A9"/>
    <w:rsid w:val="00610A39"/>
    <w:rsid w:val="00645D16"/>
    <w:rsid w:val="0064623F"/>
    <w:rsid w:val="00667C0C"/>
    <w:rsid w:val="00697A65"/>
    <w:rsid w:val="006A1D00"/>
    <w:rsid w:val="006C0C42"/>
    <w:rsid w:val="006D1FF5"/>
    <w:rsid w:val="006E2039"/>
    <w:rsid w:val="006E307A"/>
    <w:rsid w:val="006E7696"/>
    <w:rsid w:val="00702E58"/>
    <w:rsid w:val="0072273E"/>
    <w:rsid w:val="00751A42"/>
    <w:rsid w:val="007637F0"/>
    <w:rsid w:val="00772EFE"/>
    <w:rsid w:val="00794E4E"/>
    <w:rsid w:val="007E101D"/>
    <w:rsid w:val="008372D8"/>
    <w:rsid w:val="00887D6E"/>
    <w:rsid w:val="00893A7C"/>
    <w:rsid w:val="008B46DD"/>
    <w:rsid w:val="00921A3C"/>
    <w:rsid w:val="00941689"/>
    <w:rsid w:val="00976ADB"/>
    <w:rsid w:val="00981DE4"/>
    <w:rsid w:val="00996F16"/>
    <w:rsid w:val="00A06D4B"/>
    <w:rsid w:val="00B05403"/>
    <w:rsid w:val="00B140E4"/>
    <w:rsid w:val="00B466EA"/>
    <w:rsid w:val="00B50C63"/>
    <w:rsid w:val="00BB267B"/>
    <w:rsid w:val="00BE1B39"/>
    <w:rsid w:val="00C351AC"/>
    <w:rsid w:val="00C45950"/>
    <w:rsid w:val="00C71E7F"/>
    <w:rsid w:val="00C7655C"/>
    <w:rsid w:val="00C93E07"/>
    <w:rsid w:val="00CC06B0"/>
    <w:rsid w:val="00D93039"/>
    <w:rsid w:val="00DF662B"/>
    <w:rsid w:val="00DF7F59"/>
    <w:rsid w:val="00E00AB2"/>
    <w:rsid w:val="00EA3C3B"/>
    <w:rsid w:val="00EB37B4"/>
    <w:rsid w:val="00EE12E6"/>
    <w:rsid w:val="00F11047"/>
    <w:rsid w:val="00F12473"/>
    <w:rsid w:val="00F206FC"/>
    <w:rsid w:val="00F245D2"/>
    <w:rsid w:val="00F63C09"/>
    <w:rsid w:val="00F82795"/>
    <w:rsid w:val="00F945C5"/>
    <w:rsid w:val="00FA55E5"/>
    <w:rsid w:val="00FB6F55"/>
    <w:rsid w:val="00FC6586"/>
    <w:rsid w:val="00FE4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97752A"/>
  <w15:docId w15:val="{59D174F8-2465-4809-B637-086A02892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50EFD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50E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B466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66EA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B466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B466EA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B466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466EA"/>
    <w:rPr>
      <w:rFonts w:ascii="Tahoma" w:hAnsi="Tahoma" w:cs="Tahoma"/>
      <w:sz w:val="16"/>
      <w:szCs w:val="16"/>
      <w:lang w:val="en-US" w:eastAsia="en-US"/>
    </w:rPr>
  </w:style>
  <w:style w:type="paragraph" w:customStyle="1" w:styleId="Default">
    <w:name w:val="Default"/>
    <w:rsid w:val="0072273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751A42"/>
    <w:pPr>
      <w:ind w:left="720"/>
      <w:contextualSpacing/>
    </w:pPr>
  </w:style>
  <w:style w:type="character" w:styleId="Hyperlink">
    <w:name w:val="Hyperlink"/>
    <w:basedOn w:val="DefaultParagraphFont"/>
    <w:unhideWhenUsed/>
    <w:rsid w:val="00C4595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595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semiHidden/>
    <w:unhideWhenUsed/>
    <w:rsid w:val="003425E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425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425ED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425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425ED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cpc@hscni.ne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niformulary.hscni.net/managed-entry/policy-context-2/cost-per-case-requests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95B1EE0EABFD4DA0F1116B34E48E37" ma:contentTypeVersion="2" ma:contentTypeDescription="Create a new document." ma:contentTypeScope="" ma:versionID="037e7fa8f2460fb3f94e26b59b610ed9">
  <xsd:schema xmlns:xsd="http://www.w3.org/2001/XMLSchema" xmlns:xs="http://www.w3.org/2001/XMLSchema" xmlns:p="http://schemas.microsoft.com/office/2006/metadata/properties" xmlns:ns2="4ba8c9a8-5ae3-4cf8-91d8-fddf22ed8c16" targetNamespace="http://schemas.microsoft.com/office/2006/metadata/properties" ma:root="true" ma:fieldsID="50ed70035630de03d807ed5b3d2465dd" ns2:_="">
    <xsd:import namespace="4ba8c9a8-5ae3-4cf8-91d8-fddf22ed8c16"/>
    <xsd:element name="properties">
      <xsd:complexType>
        <xsd:sequence>
          <xsd:element name="documentManagement">
            <xsd:complexType>
              <xsd:all>
                <xsd:element ref="ns2:Form" minOccurs="0"/>
                <xsd:element ref="ns2:Document_x0020_categor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8c9a8-5ae3-4cf8-91d8-fddf22ed8c16" elementFormDefault="qualified">
    <xsd:import namespace="http://schemas.microsoft.com/office/2006/documentManagement/types"/>
    <xsd:import namespace="http://schemas.microsoft.com/office/infopath/2007/PartnerControls"/>
    <xsd:element name="Form" ma:index="8" nillable="true" ma:displayName="Form" ma:default="0" ma:description="tick here if this document is a form" ma:internalName="Form">
      <xsd:simpleType>
        <xsd:restriction base="dms:Boolean"/>
      </xsd:simpleType>
    </xsd:element>
    <xsd:element name="Document_x0020_category" ma:index="9" nillable="true" ma:displayName="Document category" ma:default="None" ma:format="Dropdown" ma:internalName="Document_x0020_category">
      <xsd:simpleType>
        <xsd:restriction base="dms:Choice">
          <xsd:enumeration value="None"/>
          <xsd:enumeration value="Internal Scrutiny Committee Forms"/>
          <xsd:enumeration value="SACT - NICaN Breast Cancer Regimen Consent Forms"/>
          <xsd:enumeration value="SACT - NICaN Lung Cancer Regimen Consent Forms"/>
          <xsd:enumeration value="SACT - NICaN Ovarian Cancer Regimen Consent Forms"/>
          <xsd:enumeration value="SACT - NICaN Sarcoma Regimen Consent Forms"/>
          <xsd:enumeration value="Radiotherapy - NICaN Radiotherapy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m xmlns="4ba8c9a8-5ae3-4cf8-91d8-fddf22ed8c16">true</Form>
    <Document_x0020_category xmlns="4ba8c9a8-5ae3-4cf8-91d8-fddf22ed8c16">Internal Scrutiny Committee Forms</Document_x0020_category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770E7A-EF9C-46EA-AF21-F0AB844432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8c9a8-5ae3-4cf8-91d8-fddf22ed8c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F90A15-9DF2-4548-9F3F-F8614B64D534}">
  <ds:schemaRefs>
    <ds:schemaRef ds:uri="http://purl.org/dc/terms/"/>
    <ds:schemaRef ds:uri="http://schemas.microsoft.com/office/2006/documentManagement/types"/>
    <ds:schemaRef ds:uri="http://purl.org/dc/elements/1.1/"/>
    <ds:schemaRef ds:uri="4ba8c9a8-5ae3-4cf8-91d8-fddf22ed8c16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0A7F1DC-4FDA-454C-8B16-802B57EABD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BC71C9-2352-4F05-A929-72A232FDD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2280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COST PER CASE FUNDING REQUEST</vt:lpstr>
    </vt:vector>
  </TitlesOfParts>
  <Company>Belfast City Hospital</Company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COST PER CASE FUNDING REQUEST</dc:title>
  <dc:subject/>
  <dc:creator>ccpc1</dc:creator>
  <cp:keywords/>
  <dc:description/>
  <cp:lastModifiedBy>Christina Eastwood</cp:lastModifiedBy>
  <cp:revision>2</cp:revision>
  <dcterms:created xsi:type="dcterms:W3CDTF">2026-05-22T16:04:00Z</dcterms:created>
  <dcterms:modified xsi:type="dcterms:W3CDTF">2026-05-22T16:04:00Z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0x0101009795B1EE0EABFD4DA0F1116B34E48E37</vt:lpwstr>
  </property>
</Properties>
</file>